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9" w:rsidRDefault="00907BAA" w:rsidP="00384E29">
      <w:pPr>
        <w:jc w:val="center"/>
        <w:rPr>
          <w:rFonts w:ascii="Times New Roman" w:hAnsi="Times New Roman" w:cs="Times New Roman"/>
          <w:b/>
        </w:rPr>
      </w:pPr>
      <w:r w:rsidRPr="00384E29">
        <w:rPr>
          <w:rFonts w:ascii="Times New Roman" w:hAnsi="Times New Roman" w:cs="Times New Roman"/>
          <w:b/>
        </w:rPr>
        <w:t>Checklist</w:t>
      </w:r>
      <w:r w:rsidR="00E0323A">
        <w:rPr>
          <w:rFonts w:ascii="Times New Roman" w:hAnsi="Times New Roman" w:cs="Times New Roman"/>
          <w:b/>
        </w:rPr>
        <w:t xml:space="preserve"> of Documents</w:t>
      </w:r>
      <w:r w:rsidRPr="00384E29">
        <w:rPr>
          <w:rFonts w:ascii="Times New Roman" w:hAnsi="Times New Roman" w:cs="Times New Roman"/>
          <w:b/>
        </w:rPr>
        <w:t xml:space="preserve"> for Temporary Registration</w:t>
      </w:r>
    </w:p>
    <w:p w:rsidR="002F0B89" w:rsidRPr="00384E29" w:rsidRDefault="00384E29" w:rsidP="00384E29">
      <w:pPr>
        <w:jc w:val="center"/>
        <w:rPr>
          <w:rFonts w:ascii="Times New Roman" w:hAnsi="Times New Roman" w:cs="Times New Roman"/>
          <w:b/>
          <w:sz w:val="20"/>
        </w:rPr>
      </w:pPr>
      <w:r w:rsidRPr="00384E29">
        <w:rPr>
          <w:rFonts w:ascii="Times New Roman" w:hAnsi="Times New Roman" w:cs="Times New Roman"/>
          <w:b/>
          <w:sz w:val="20"/>
        </w:rPr>
        <w:t>(To be attached and submitted with the application form)</w:t>
      </w:r>
    </w:p>
    <w:tbl>
      <w:tblPr>
        <w:tblStyle w:val="TableGrid"/>
        <w:tblW w:w="9768" w:type="dxa"/>
        <w:tblLook w:val="04A0"/>
      </w:tblPr>
      <w:tblGrid>
        <w:gridCol w:w="1304"/>
        <w:gridCol w:w="6274"/>
        <w:gridCol w:w="2190"/>
      </w:tblGrid>
      <w:tr w:rsidR="00907BAA" w:rsidRPr="00505FAE" w:rsidTr="00505FAE">
        <w:trPr>
          <w:trHeight w:val="655"/>
        </w:trPr>
        <w:tc>
          <w:tcPr>
            <w:tcW w:w="1304" w:type="dxa"/>
          </w:tcPr>
          <w:p w:rsidR="00907BAA" w:rsidRPr="002F0B89" w:rsidRDefault="00907BAA" w:rsidP="00907B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B89">
              <w:rPr>
                <w:rFonts w:ascii="Times New Roman" w:hAnsi="Times New Roman" w:cs="Times New Roman"/>
                <w:b/>
                <w:sz w:val="24"/>
              </w:rPr>
              <w:t>Sl. No.</w:t>
            </w:r>
          </w:p>
        </w:tc>
        <w:tc>
          <w:tcPr>
            <w:tcW w:w="6274" w:type="dxa"/>
          </w:tcPr>
          <w:p w:rsidR="00907BAA" w:rsidRPr="002F0B89" w:rsidRDefault="00907BAA" w:rsidP="00907B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B89">
              <w:rPr>
                <w:rFonts w:ascii="Times New Roman" w:hAnsi="Times New Roman" w:cs="Times New Roman"/>
                <w:b/>
                <w:sz w:val="24"/>
              </w:rPr>
              <w:t>Documents</w:t>
            </w:r>
          </w:p>
        </w:tc>
        <w:tc>
          <w:tcPr>
            <w:tcW w:w="2190" w:type="dxa"/>
          </w:tcPr>
          <w:p w:rsidR="00907BAA" w:rsidRPr="002F0B89" w:rsidRDefault="00505FAE" w:rsidP="00505F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0B89">
              <w:rPr>
                <w:rFonts w:ascii="Times New Roman" w:hAnsi="Times New Roman" w:cs="Times New Roman"/>
                <w:b/>
                <w:sz w:val="24"/>
              </w:rPr>
              <w:t xml:space="preserve">Tick mark in the </w:t>
            </w:r>
            <w:r w:rsidR="00907BAA" w:rsidRPr="002F0B89">
              <w:rPr>
                <w:rFonts w:ascii="Times New Roman" w:hAnsi="Times New Roman" w:cs="Times New Roman"/>
                <w:b/>
                <w:sz w:val="24"/>
              </w:rPr>
              <w:t>space below</w:t>
            </w:r>
            <w:r w:rsidR="00B2611D">
              <w:rPr>
                <w:rFonts w:ascii="Times New Roman" w:hAnsi="Times New Roman" w:cs="Times New Roman"/>
                <w:b/>
                <w:sz w:val="24"/>
              </w:rPr>
              <w:t xml:space="preserve"> ( √ )</w:t>
            </w:r>
          </w:p>
        </w:tc>
      </w:tr>
      <w:tr w:rsidR="00907BAA" w:rsidRPr="00505FAE" w:rsidTr="00505FAE">
        <w:trPr>
          <w:trHeight w:val="627"/>
        </w:trPr>
        <w:tc>
          <w:tcPr>
            <w:tcW w:w="1304" w:type="dxa"/>
          </w:tcPr>
          <w:p w:rsidR="00907BAA" w:rsidRPr="00505FAE" w:rsidRDefault="00907BAA" w:rsidP="00907BA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74" w:type="dxa"/>
          </w:tcPr>
          <w:p w:rsidR="00907BAA" w:rsidRPr="00505FAE" w:rsidRDefault="00907BAA" w:rsidP="00907BAA">
            <w:pPr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Filled and signed temporary registration form</w:t>
            </w:r>
          </w:p>
        </w:tc>
        <w:tc>
          <w:tcPr>
            <w:tcW w:w="2190" w:type="dxa"/>
          </w:tcPr>
          <w:p w:rsidR="00907BAA" w:rsidRPr="00505FAE" w:rsidRDefault="00907BAA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7BAA" w:rsidRPr="00505FAE" w:rsidTr="00505FAE">
        <w:trPr>
          <w:trHeight w:val="627"/>
        </w:trPr>
        <w:tc>
          <w:tcPr>
            <w:tcW w:w="1304" w:type="dxa"/>
          </w:tcPr>
          <w:p w:rsidR="00907BAA" w:rsidRPr="00505FAE" w:rsidRDefault="00907BAA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74" w:type="dxa"/>
          </w:tcPr>
          <w:p w:rsidR="00907BAA" w:rsidRPr="00505FAE" w:rsidRDefault="00505FAE" w:rsidP="00907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Signed D</w:t>
            </w:r>
            <w:r w:rsidR="00907BAA" w:rsidRPr="00505FAE">
              <w:rPr>
                <w:rFonts w:ascii="Times New Roman" w:hAnsi="Times New Roman" w:cs="Times New Roman"/>
                <w:sz w:val="24"/>
              </w:rPr>
              <w:t>eclaration of the Code of Medical Ethics</w:t>
            </w:r>
          </w:p>
        </w:tc>
        <w:tc>
          <w:tcPr>
            <w:tcW w:w="2190" w:type="dxa"/>
          </w:tcPr>
          <w:p w:rsidR="00907BAA" w:rsidRPr="00505FAE" w:rsidRDefault="00907BAA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7BAA" w:rsidRPr="00505FAE" w:rsidTr="00505FAE">
        <w:trPr>
          <w:trHeight w:val="627"/>
        </w:trPr>
        <w:tc>
          <w:tcPr>
            <w:tcW w:w="1304" w:type="dxa"/>
          </w:tcPr>
          <w:p w:rsidR="00907BAA" w:rsidRPr="00505FAE" w:rsidRDefault="00907BAA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74" w:type="dxa"/>
          </w:tcPr>
          <w:p w:rsidR="00907BAA" w:rsidRPr="00505FAE" w:rsidRDefault="00505FAE" w:rsidP="00907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="00907BAA" w:rsidRPr="00505FAE">
              <w:rPr>
                <w:rFonts w:ascii="Times New Roman" w:hAnsi="Times New Roman" w:cs="Times New Roman"/>
                <w:sz w:val="24"/>
              </w:rPr>
              <w:t>otarized copy of qualification to be regis</w:t>
            </w:r>
            <w:bookmarkStart w:id="0" w:name="_GoBack"/>
            <w:bookmarkEnd w:id="0"/>
            <w:r w:rsidR="00907BAA" w:rsidRPr="00505FAE">
              <w:rPr>
                <w:rFonts w:ascii="Times New Roman" w:hAnsi="Times New Roman" w:cs="Times New Roman"/>
                <w:sz w:val="24"/>
              </w:rPr>
              <w:t>tered</w:t>
            </w:r>
          </w:p>
        </w:tc>
        <w:tc>
          <w:tcPr>
            <w:tcW w:w="2190" w:type="dxa"/>
          </w:tcPr>
          <w:p w:rsidR="00907BAA" w:rsidRPr="00505FAE" w:rsidRDefault="00907BAA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7BAA" w:rsidRPr="00505FAE" w:rsidTr="00505FAE">
        <w:trPr>
          <w:trHeight w:val="627"/>
        </w:trPr>
        <w:tc>
          <w:tcPr>
            <w:tcW w:w="1304" w:type="dxa"/>
          </w:tcPr>
          <w:p w:rsidR="00907BAA" w:rsidRPr="00505FAE" w:rsidRDefault="00907BAA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274" w:type="dxa"/>
          </w:tcPr>
          <w:p w:rsidR="00907BAA" w:rsidRPr="00505FAE" w:rsidRDefault="00907BAA" w:rsidP="00907BAA">
            <w:pPr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Evidence of current registration with a licensing/ registration authority</w:t>
            </w:r>
            <w:r w:rsidR="00505FAE">
              <w:rPr>
                <w:rFonts w:ascii="Times New Roman" w:hAnsi="Times New Roman" w:cs="Times New Roman"/>
                <w:sz w:val="24"/>
              </w:rPr>
              <w:t xml:space="preserve"> in home country</w:t>
            </w:r>
          </w:p>
        </w:tc>
        <w:tc>
          <w:tcPr>
            <w:tcW w:w="2190" w:type="dxa"/>
          </w:tcPr>
          <w:p w:rsidR="00907BAA" w:rsidRPr="00505FAE" w:rsidRDefault="00907BAA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7BAA" w:rsidRPr="00505FAE" w:rsidTr="00505FAE">
        <w:trPr>
          <w:trHeight w:val="655"/>
        </w:trPr>
        <w:tc>
          <w:tcPr>
            <w:tcW w:w="1304" w:type="dxa"/>
          </w:tcPr>
          <w:p w:rsidR="00907BAA" w:rsidRPr="00505FAE" w:rsidRDefault="00907BAA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274" w:type="dxa"/>
          </w:tcPr>
          <w:p w:rsidR="00907BAA" w:rsidRPr="00505FAE" w:rsidRDefault="00384E29" w:rsidP="00907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="00907BAA" w:rsidRPr="00505FAE">
              <w:rPr>
                <w:rFonts w:ascii="Times New Roman" w:hAnsi="Times New Roman" w:cs="Times New Roman"/>
                <w:sz w:val="24"/>
              </w:rPr>
              <w:t>vidence of Good standing fr</w:t>
            </w:r>
            <w:r w:rsidR="00821A33">
              <w:rPr>
                <w:rFonts w:ascii="Times New Roman" w:hAnsi="Times New Roman" w:cs="Times New Roman"/>
                <w:sz w:val="24"/>
              </w:rPr>
              <w:t>om the registration authority (</w:t>
            </w:r>
            <w:r w:rsidR="00907BAA" w:rsidRPr="00505FAE">
              <w:rPr>
                <w:rFonts w:ascii="Times New Roman" w:hAnsi="Times New Roman" w:cs="Times New Roman"/>
                <w:sz w:val="24"/>
              </w:rPr>
              <w:t>not more than 6 months old)</w:t>
            </w:r>
          </w:p>
        </w:tc>
        <w:tc>
          <w:tcPr>
            <w:tcW w:w="2190" w:type="dxa"/>
          </w:tcPr>
          <w:p w:rsidR="00907BAA" w:rsidRPr="00505FAE" w:rsidRDefault="00907BAA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7BAA" w:rsidRPr="00505FAE" w:rsidTr="00384E29">
        <w:trPr>
          <w:trHeight w:val="485"/>
        </w:trPr>
        <w:tc>
          <w:tcPr>
            <w:tcW w:w="1304" w:type="dxa"/>
          </w:tcPr>
          <w:p w:rsidR="00907BAA" w:rsidRPr="00505FAE" w:rsidRDefault="00907BAA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274" w:type="dxa"/>
          </w:tcPr>
          <w:p w:rsidR="00907BAA" w:rsidRPr="00505FAE" w:rsidRDefault="00907BAA" w:rsidP="00907BAA">
            <w:pPr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Curriculum Vitae</w:t>
            </w:r>
          </w:p>
        </w:tc>
        <w:tc>
          <w:tcPr>
            <w:tcW w:w="2190" w:type="dxa"/>
          </w:tcPr>
          <w:p w:rsidR="00907BAA" w:rsidRPr="00505FAE" w:rsidRDefault="00907BAA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7BAA" w:rsidRPr="00505FAE" w:rsidTr="00505FAE">
        <w:trPr>
          <w:trHeight w:val="627"/>
        </w:trPr>
        <w:tc>
          <w:tcPr>
            <w:tcW w:w="1304" w:type="dxa"/>
          </w:tcPr>
          <w:p w:rsidR="00907BAA" w:rsidRPr="00505FAE" w:rsidRDefault="00907BAA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274" w:type="dxa"/>
          </w:tcPr>
          <w:p w:rsidR="00505FAE" w:rsidRDefault="00505FAE" w:rsidP="00907BAA">
            <w:pPr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Evidence of work experience</w:t>
            </w:r>
            <w:r>
              <w:rPr>
                <w:rFonts w:ascii="Times New Roman" w:hAnsi="Times New Roman" w:cs="Times New Roman"/>
                <w:sz w:val="24"/>
              </w:rPr>
              <w:t xml:space="preserve"> in the specialty</w:t>
            </w:r>
          </w:p>
          <w:p w:rsidR="002F0B89" w:rsidRPr="00505FAE" w:rsidRDefault="002F0B89" w:rsidP="00907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(m</w:t>
            </w:r>
            <w:r w:rsidR="00505FAE" w:rsidRPr="00505FAE">
              <w:rPr>
                <w:rFonts w:ascii="Times New Roman" w:hAnsi="Times New Roman" w:cs="Times New Roman"/>
                <w:sz w:val="24"/>
              </w:rPr>
              <w:t xml:space="preserve">inimum 3 </w:t>
            </w:r>
            <w:r w:rsidR="00E0323A">
              <w:rPr>
                <w:rFonts w:ascii="Times New Roman" w:hAnsi="Times New Roman" w:cs="Times New Roman"/>
                <w:sz w:val="24"/>
              </w:rPr>
              <w:t>years</w:t>
            </w:r>
            <w:r w:rsidR="00E0323A" w:rsidRPr="00505FAE">
              <w:rPr>
                <w:rFonts w:ascii="Times New Roman" w:hAnsi="Times New Roman" w:cs="Times New Roman"/>
                <w:sz w:val="24"/>
              </w:rPr>
              <w:t>’ experience</w:t>
            </w:r>
            <w:r w:rsidR="00505FAE" w:rsidRPr="00505FAE">
              <w:rPr>
                <w:rFonts w:ascii="Times New Roman" w:hAnsi="Times New Roman" w:cs="Times New Roman"/>
                <w:sz w:val="24"/>
              </w:rPr>
              <w:t xml:space="preserve"> in the specialty</w:t>
            </w:r>
            <w:r>
              <w:rPr>
                <w:rFonts w:ascii="Times New Roman" w:hAnsi="Times New Roman" w:cs="Times New Roman"/>
                <w:sz w:val="24"/>
              </w:rPr>
              <w:t xml:space="preserve"> is mandatory</w:t>
            </w:r>
            <w:r w:rsidR="00505FAE" w:rsidRPr="00505FA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90" w:type="dxa"/>
          </w:tcPr>
          <w:p w:rsidR="00907BAA" w:rsidRPr="00505FAE" w:rsidRDefault="00907BAA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7BAA" w:rsidRPr="00505FAE" w:rsidTr="00505FAE">
        <w:trPr>
          <w:trHeight w:val="627"/>
        </w:trPr>
        <w:tc>
          <w:tcPr>
            <w:tcW w:w="1304" w:type="dxa"/>
          </w:tcPr>
          <w:p w:rsidR="00907BAA" w:rsidRPr="00505FAE" w:rsidRDefault="00505FAE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274" w:type="dxa"/>
          </w:tcPr>
          <w:p w:rsidR="00907BAA" w:rsidRPr="00505FAE" w:rsidRDefault="00505FAE" w:rsidP="00505FAE">
            <w:pPr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Police certificate ( not more than 3 months old)</w:t>
            </w:r>
          </w:p>
        </w:tc>
        <w:tc>
          <w:tcPr>
            <w:tcW w:w="2190" w:type="dxa"/>
          </w:tcPr>
          <w:p w:rsidR="00907BAA" w:rsidRPr="00505FAE" w:rsidRDefault="00907BAA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5FAE" w:rsidRPr="00505FAE" w:rsidTr="00505FAE">
        <w:trPr>
          <w:trHeight w:val="627"/>
        </w:trPr>
        <w:tc>
          <w:tcPr>
            <w:tcW w:w="1304" w:type="dxa"/>
          </w:tcPr>
          <w:p w:rsidR="00505FAE" w:rsidRPr="00505FAE" w:rsidRDefault="00505FAE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274" w:type="dxa"/>
          </w:tcPr>
          <w:p w:rsidR="00505FAE" w:rsidRPr="00505FAE" w:rsidRDefault="00505FAE" w:rsidP="00505FAE">
            <w:pPr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1 recent passport size photograph</w:t>
            </w:r>
          </w:p>
          <w:p w:rsidR="00505FAE" w:rsidRPr="00505FAE" w:rsidRDefault="00505FAE" w:rsidP="00505FAE">
            <w:pPr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( scan and send to corresponding agency in Bhutan)</w:t>
            </w:r>
          </w:p>
        </w:tc>
        <w:tc>
          <w:tcPr>
            <w:tcW w:w="2190" w:type="dxa"/>
          </w:tcPr>
          <w:p w:rsidR="00505FAE" w:rsidRPr="00505FAE" w:rsidRDefault="00505FAE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7BAA" w:rsidRPr="00505FAE" w:rsidTr="00505FAE">
        <w:trPr>
          <w:trHeight w:val="655"/>
        </w:trPr>
        <w:tc>
          <w:tcPr>
            <w:tcW w:w="1304" w:type="dxa"/>
          </w:tcPr>
          <w:p w:rsidR="00907BAA" w:rsidRPr="00505FAE" w:rsidRDefault="00505FAE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274" w:type="dxa"/>
          </w:tcPr>
          <w:p w:rsidR="00907BAA" w:rsidRPr="00505FAE" w:rsidRDefault="00505FAE" w:rsidP="00505FAE">
            <w:pPr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Certified copy of passport</w:t>
            </w:r>
          </w:p>
        </w:tc>
        <w:tc>
          <w:tcPr>
            <w:tcW w:w="2190" w:type="dxa"/>
          </w:tcPr>
          <w:p w:rsidR="00907BAA" w:rsidRPr="00505FAE" w:rsidRDefault="00907BAA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5FAE" w:rsidRPr="00505FAE" w:rsidTr="00505FAE">
        <w:trPr>
          <w:trHeight w:val="655"/>
        </w:trPr>
        <w:tc>
          <w:tcPr>
            <w:tcW w:w="1304" w:type="dxa"/>
          </w:tcPr>
          <w:p w:rsidR="00505FAE" w:rsidRPr="00505FAE" w:rsidRDefault="00505FAE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274" w:type="dxa"/>
          </w:tcPr>
          <w:p w:rsidR="00505FAE" w:rsidRPr="00505FAE" w:rsidRDefault="00505FAE" w:rsidP="00505FAE">
            <w:pPr>
              <w:rPr>
                <w:rFonts w:ascii="Times New Roman" w:hAnsi="Times New Roman" w:cs="Times New Roman"/>
                <w:sz w:val="24"/>
              </w:rPr>
            </w:pPr>
            <w:r w:rsidRPr="00505FAE">
              <w:rPr>
                <w:rFonts w:ascii="Times New Roman" w:hAnsi="Times New Roman" w:cs="Times New Roman"/>
                <w:sz w:val="24"/>
              </w:rPr>
              <w:t>Registration fees if applicable</w:t>
            </w:r>
          </w:p>
        </w:tc>
        <w:tc>
          <w:tcPr>
            <w:tcW w:w="2190" w:type="dxa"/>
          </w:tcPr>
          <w:p w:rsidR="00505FAE" w:rsidRPr="00505FAE" w:rsidRDefault="00505FAE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B89" w:rsidRPr="00505FAE" w:rsidTr="00505FAE">
        <w:trPr>
          <w:trHeight w:val="655"/>
        </w:trPr>
        <w:tc>
          <w:tcPr>
            <w:tcW w:w="1304" w:type="dxa"/>
          </w:tcPr>
          <w:p w:rsidR="002F0B89" w:rsidRPr="00505FAE" w:rsidRDefault="002F0B89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274" w:type="dxa"/>
          </w:tcPr>
          <w:p w:rsidR="002F0B89" w:rsidRPr="00505FAE" w:rsidRDefault="002F0B89" w:rsidP="00505F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Invitation letter/ official letter from the agency in Bhutan</w:t>
            </w:r>
          </w:p>
        </w:tc>
        <w:tc>
          <w:tcPr>
            <w:tcW w:w="2190" w:type="dxa"/>
          </w:tcPr>
          <w:p w:rsidR="002F0B89" w:rsidRPr="00505FAE" w:rsidRDefault="002F0B89" w:rsidP="00907B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7BAA" w:rsidRDefault="00907BAA" w:rsidP="00384E29"/>
    <w:p w:rsidR="00384E29" w:rsidRPr="00384E29" w:rsidRDefault="00384E29" w:rsidP="00384E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84E29">
        <w:rPr>
          <w:rFonts w:ascii="Times New Roman" w:hAnsi="Times New Roman" w:cs="Times New Roman"/>
          <w:sz w:val="24"/>
        </w:rPr>
        <w:t xml:space="preserve">Note: </w:t>
      </w:r>
      <w:r>
        <w:rPr>
          <w:rFonts w:ascii="Times New Roman" w:hAnsi="Times New Roman" w:cs="Times New Roman"/>
          <w:sz w:val="24"/>
        </w:rPr>
        <w:t xml:space="preserve">The above documents must be </w:t>
      </w:r>
      <w:r w:rsidRPr="00384E29">
        <w:rPr>
          <w:rFonts w:ascii="Times New Roman" w:hAnsi="Times New Roman" w:cs="Times New Roman"/>
          <w:sz w:val="24"/>
        </w:rPr>
        <w:t>submitted to the office of Bhutan Medical and Health Council for verification and approval at least one month ahead o</w:t>
      </w:r>
      <w:r w:rsidR="00B2611D">
        <w:rPr>
          <w:rFonts w:ascii="Times New Roman" w:hAnsi="Times New Roman" w:cs="Times New Roman"/>
          <w:sz w:val="24"/>
        </w:rPr>
        <w:t>f the time of practice</w:t>
      </w:r>
      <w:r w:rsidRPr="00384E29">
        <w:rPr>
          <w:rFonts w:ascii="Times New Roman" w:hAnsi="Times New Roman" w:cs="Times New Roman"/>
          <w:sz w:val="24"/>
        </w:rPr>
        <w:t>.</w:t>
      </w:r>
    </w:p>
    <w:sectPr w:rsidR="00384E29" w:rsidRPr="00384E29" w:rsidSect="003D3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4147"/>
    <w:multiLevelType w:val="hybridMultilevel"/>
    <w:tmpl w:val="98E86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5FA4"/>
    <w:rsid w:val="00095FA4"/>
    <w:rsid w:val="002F0B89"/>
    <w:rsid w:val="00384E29"/>
    <w:rsid w:val="003D3B5B"/>
    <w:rsid w:val="00505FAE"/>
    <w:rsid w:val="005B4E0D"/>
    <w:rsid w:val="00821A33"/>
    <w:rsid w:val="00907BAA"/>
    <w:rsid w:val="00A5517E"/>
    <w:rsid w:val="00B2611D"/>
    <w:rsid w:val="00D32EB0"/>
    <w:rsid w:val="00E0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2019-05-14T04:23:00Z</dcterms:created>
  <dcterms:modified xsi:type="dcterms:W3CDTF">2019-05-14T04:23:00Z</dcterms:modified>
</cp:coreProperties>
</file>